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B173" w14:textId="77777777" w:rsidR="00814862" w:rsidRDefault="00814862" w:rsidP="00814862">
      <w:pPr>
        <w:pBdr>
          <w:bottom w:val="single" w:sz="12" w:space="1" w:color="auto"/>
        </w:pBdr>
        <w:tabs>
          <w:tab w:val="left" w:pos="1800"/>
        </w:tabs>
        <w:ind w:right="240"/>
        <w:jc w:val="right"/>
      </w:pPr>
    </w:p>
    <w:p w14:paraId="7B79489D" w14:textId="77777777" w:rsidR="00814862" w:rsidRDefault="00814862" w:rsidP="00814862">
      <w:pPr>
        <w:pBdr>
          <w:bottom w:val="single" w:sz="12" w:space="1" w:color="auto"/>
        </w:pBdr>
        <w:tabs>
          <w:tab w:val="left" w:pos="1800"/>
        </w:tabs>
        <w:ind w:right="240"/>
        <w:jc w:val="right"/>
      </w:pPr>
    </w:p>
    <w:p w14:paraId="76E3A5F1" w14:textId="77777777" w:rsidR="00814862" w:rsidRPr="005F5324" w:rsidRDefault="00814862" w:rsidP="00814862">
      <w:pPr>
        <w:pBdr>
          <w:bottom w:val="single" w:sz="12" w:space="1" w:color="auto"/>
        </w:pBdr>
        <w:tabs>
          <w:tab w:val="left" w:pos="1800"/>
        </w:tabs>
        <w:ind w:right="240"/>
        <w:rPr>
          <w:rFonts w:ascii="Arial" w:hAnsi="Arial" w:cs="Arial"/>
          <w:b/>
        </w:rPr>
      </w:pPr>
      <w:r w:rsidRPr="005F5324">
        <w:rPr>
          <w:rFonts w:ascii="Arial" w:hAnsi="Arial" w:cs="Arial"/>
          <w:b/>
        </w:rPr>
        <w:t>INSTITUTE FOR RESEARCH IN B</w:t>
      </w:r>
      <w:r>
        <w:rPr>
          <w:rFonts w:ascii="Arial" w:hAnsi="Arial" w:cs="Arial"/>
          <w:b/>
        </w:rPr>
        <w:t>IOMEDICINE</w:t>
      </w:r>
      <w:r>
        <w:t xml:space="preserve">                         </w:t>
      </w:r>
    </w:p>
    <w:p w14:paraId="166218F2" w14:textId="77777777" w:rsidR="00814862" w:rsidRDefault="00814862">
      <w:pPr>
        <w:rPr>
          <w:rFonts w:ascii="Arial Narrow" w:hAnsi="Arial Narrow"/>
          <w:b/>
          <w:sz w:val="16"/>
          <w:szCs w:val="16"/>
        </w:rPr>
      </w:pPr>
    </w:p>
    <w:p w14:paraId="4C63C245" w14:textId="77777777" w:rsidR="00814862" w:rsidRPr="00873C03" w:rsidRDefault="00814862" w:rsidP="00814862">
      <w:pPr>
        <w:tabs>
          <w:tab w:val="left" w:pos="7020"/>
        </w:tabs>
        <w:ind w:right="240"/>
        <w:jc w:val="right"/>
        <w:rPr>
          <w:rFonts w:ascii="Arial Narrow" w:hAnsi="Arial Narrow"/>
          <w:b/>
        </w:rPr>
      </w:pPr>
      <w:r w:rsidRPr="00873C03">
        <w:rPr>
          <w:rFonts w:ascii="Arial Narrow" w:hAnsi="Arial Narrow"/>
          <w:b/>
        </w:rPr>
        <w:t>Dispatch / mailing order</w:t>
      </w:r>
    </w:p>
    <w:p w14:paraId="2A20C069" w14:textId="77777777" w:rsidR="00814862" w:rsidRPr="002E321C" w:rsidRDefault="00814862">
      <w:pPr>
        <w:rPr>
          <w:rFonts w:ascii="Arial Narrow" w:hAnsi="Arial Narrow"/>
          <w:b/>
          <w:sz w:val="16"/>
          <w:szCs w:val="16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9205"/>
      </w:tblGrid>
      <w:tr w:rsidR="00814862" w:rsidRPr="00FA303B" w14:paraId="1E1BBC54" w14:textId="77777777" w:rsidTr="001E3C57">
        <w:tc>
          <w:tcPr>
            <w:tcW w:w="645" w:type="dxa"/>
            <w:vMerge w:val="restart"/>
            <w:shd w:val="clear" w:color="auto" w:fill="auto"/>
            <w:textDirection w:val="btLr"/>
          </w:tcPr>
          <w:p w14:paraId="458252D6" w14:textId="77777777" w:rsidR="00814862" w:rsidRPr="00FA303B" w:rsidRDefault="00814862" w:rsidP="00FA303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Procedures</w:t>
            </w:r>
          </w:p>
        </w:tc>
        <w:tc>
          <w:tcPr>
            <w:tcW w:w="9205" w:type="dxa"/>
            <w:shd w:val="clear" w:color="auto" w:fill="auto"/>
          </w:tcPr>
          <w:p w14:paraId="33B0BBA7" w14:textId="77777777" w:rsidR="00814862" w:rsidRPr="00FA303B" w:rsidRDefault="00814862" w:rsidP="00FA303B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- fill in the form (except the Confirmation section) prior to shipment</w:t>
            </w:r>
            <w:r w:rsidR="0079025F">
              <w:rPr>
                <w:rFonts w:ascii="Arial Narrow" w:hAnsi="Arial Narrow"/>
                <w:sz w:val="21"/>
                <w:szCs w:val="21"/>
              </w:rPr>
              <w:t>, and collect all the necessary signatures</w:t>
            </w:r>
          </w:p>
        </w:tc>
      </w:tr>
      <w:tr w:rsidR="00814862" w:rsidRPr="00FA303B" w14:paraId="7AABA53A" w14:textId="77777777" w:rsidTr="001E3C57">
        <w:tc>
          <w:tcPr>
            <w:tcW w:w="645" w:type="dxa"/>
            <w:vMerge/>
            <w:shd w:val="clear" w:color="auto" w:fill="auto"/>
          </w:tcPr>
          <w:p w14:paraId="2914A102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9205" w:type="dxa"/>
            <w:shd w:val="clear" w:color="auto" w:fill="auto"/>
          </w:tcPr>
          <w:p w14:paraId="17718FF0" w14:textId="77777777" w:rsidR="00814862" w:rsidRPr="00FA303B" w:rsidRDefault="00814862" w:rsidP="00C7339F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- take the form</w:t>
            </w:r>
            <w:r w:rsidR="00D279AF" w:rsidRPr="00FA303B">
              <w:rPr>
                <w:rFonts w:ascii="Arial Narrow" w:hAnsi="Arial Narrow"/>
                <w:sz w:val="21"/>
                <w:szCs w:val="21"/>
              </w:rPr>
              <w:t xml:space="preserve"> and item</w:t>
            </w:r>
            <w:r w:rsidR="00C7339F">
              <w:rPr>
                <w:rFonts w:ascii="Arial Narrow" w:hAnsi="Arial Narrow"/>
                <w:sz w:val="21"/>
                <w:szCs w:val="21"/>
              </w:rPr>
              <w:t>s</w:t>
            </w:r>
            <w:r w:rsidR="00D279AF" w:rsidRPr="00FA303B">
              <w:rPr>
                <w:rFonts w:ascii="Arial Narrow" w:hAnsi="Arial Narrow"/>
                <w:sz w:val="21"/>
                <w:szCs w:val="21"/>
              </w:rPr>
              <w:t xml:space="preserve"> to be sent</w:t>
            </w:r>
            <w:r w:rsidR="00C7339F">
              <w:rPr>
                <w:rFonts w:ascii="Arial Narrow" w:hAnsi="Arial Narrow"/>
                <w:sz w:val="21"/>
                <w:szCs w:val="21"/>
              </w:rPr>
              <w:t xml:space="preserve"> at the Reception</w:t>
            </w:r>
            <w:r w:rsidR="00D279AF" w:rsidRPr="00FA303B">
              <w:rPr>
                <w:rFonts w:ascii="Arial Narrow" w:hAnsi="Arial Narrow"/>
                <w:sz w:val="21"/>
                <w:szCs w:val="21"/>
              </w:rPr>
              <w:t xml:space="preserve"> to </w:t>
            </w:r>
            <w:r w:rsidR="00C7339F">
              <w:rPr>
                <w:rFonts w:ascii="Arial Narrow" w:hAnsi="Arial Narrow"/>
                <w:sz w:val="21"/>
                <w:szCs w:val="21"/>
              </w:rPr>
              <w:t>Elena</w:t>
            </w:r>
            <w:r w:rsidR="006E1C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7339F">
              <w:rPr>
                <w:rFonts w:ascii="Arial Narrow" w:hAnsi="Arial Narrow"/>
                <w:sz w:val="21"/>
                <w:szCs w:val="21"/>
              </w:rPr>
              <w:t>and</w:t>
            </w:r>
            <w:r w:rsidR="006E1CB5">
              <w:rPr>
                <w:rFonts w:ascii="Arial Narrow" w:hAnsi="Arial Narrow"/>
                <w:sz w:val="21"/>
                <w:szCs w:val="21"/>
              </w:rPr>
              <w:t xml:space="preserve"> Franziska</w:t>
            </w:r>
          </w:p>
        </w:tc>
      </w:tr>
      <w:tr w:rsidR="00814862" w:rsidRPr="00FA303B" w14:paraId="06F0A446" w14:textId="77777777" w:rsidTr="001E3C57">
        <w:tc>
          <w:tcPr>
            <w:tcW w:w="645" w:type="dxa"/>
            <w:vMerge/>
            <w:shd w:val="clear" w:color="auto" w:fill="auto"/>
          </w:tcPr>
          <w:p w14:paraId="25EEA75F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9205" w:type="dxa"/>
            <w:shd w:val="clear" w:color="auto" w:fill="auto"/>
          </w:tcPr>
          <w:p w14:paraId="4F97A062" w14:textId="77777777" w:rsidR="00814862" w:rsidRPr="00FA303B" w:rsidRDefault="00814862" w:rsidP="00FA303B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- a copy of this order will be returned to you as confirmation of dispatch</w:t>
            </w:r>
          </w:p>
        </w:tc>
      </w:tr>
    </w:tbl>
    <w:p w14:paraId="58DACEA5" w14:textId="77777777" w:rsidR="00814862" w:rsidRPr="005F5324" w:rsidRDefault="00814862" w:rsidP="0004784D">
      <w:pPr>
        <w:spacing w:line="160" w:lineRule="exact"/>
        <w:rPr>
          <w:rFonts w:ascii="Arial Narrow" w:hAnsi="Arial Narrow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620"/>
        <w:gridCol w:w="4166"/>
      </w:tblGrid>
      <w:tr w:rsidR="00814862" w:rsidRPr="00FA303B" w14:paraId="463E56FB" w14:textId="77777777" w:rsidTr="00FA303B">
        <w:trPr>
          <w:cantSplit/>
          <w:trHeight w:val="98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367924" w14:textId="77777777" w:rsidR="00814862" w:rsidRPr="00FA303B" w:rsidRDefault="00814862" w:rsidP="00FA303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Sender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234D2" w14:textId="77777777" w:rsidR="00814862" w:rsidRPr="00FA303B" w:rsidRDefault="00814862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4410E7D" w14:textId="77777777" w:rsidR="00814862" w:rsidRPr="00FA303B" w:rsidRDefault="00814862" w:rsidP="006E1CB5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 xml:space="preserve">Name:  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</w:tcPr>
          <w:p w14:paraId="5ED5C612" w14:textId="77777777" w:rsidR="00814862" w:rsidRPr="00FA303B" w:rsidRDefault="00814862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A1C999F" w14:textId="77777777" w:rsidR="00814862" w:rsidRPr="00FA303B" w:rsidRDefault="00814862" w:rsidP="006E1CB5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Lab/room:</w:t>
            </w:r>
            <w:r w:rsidR="001A3328" w:rsidRPr="00FA303B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814862" w:rsidRPr="00FA303B" w14:paraId="3615B32B" w14:textId="77777777" w:rsidTr="00FA303B"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90C0C" w14:textId="77777777" w:rsidR="00873E9D" w:rsidRPr="00FA303B" w:rsidRDefault="00873E9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1978CB" w14:textId="77777777" w:rsidR="00814862" w:rsidRPr="00FA303B" w:rsidRDefault="0081486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</w:tcPr>
          <w:p w14:paraId="693BCC33" w14:textId="77777777" w:rsidR="00814862" w:rsidRPr="00FA303B" w:rsidRDefault="0081486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14862" w:rsidRPr="00FA303B" w14:paraId="32D56810" w14:textId="77777777" w:rsidTr="00C7339F">
        <w:trPr>
          <w:trHeight w:val="302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14:paraId="79874F03" w14:textId="77777777" w:rsidR="00814862" w:rsidRPr="00FA303B" w:rsidRDefault="00814862" w:rsidP="00FA303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Consignee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EF107D" w14:textId="77777777" w:rsidR="00814862" w:rsidRPr="00FA303B" w:rsidRDefault="00814862" w:rsidP="006E1CB5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Name:</w:t>
            </w:r>
            <w:r w:rsidR="001A3328" w:rsidRPr="00FA303B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2C58628E" w14:textId="77777777" w:rsidR="001A3328" w:rsidRPr="00FA303B" w:rsidRDefault="00814862" w:rsidP="00FA3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GB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Tel.:</w:t>
            </w:r>
            <w:r w:rsidR="001A3328" w:rsidRPr="00FA303B">
              <w:rPr>
                <w:sz w:val="22"/>
                <w:szCs w:val="22"/>
                <w:lang w:eastAsia="en-GB"/>
              </w:rPr>
              <w:t xml:space="preserve"> </w:t>
            </w:r>
          </w:p>
          <w:p w14:paraId="55C99E94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14862" w:rsidRPr="00FA303B" w14:paraId="163AEA6D" w14:textId="77777777" w:rsidTr="00FA303B">
        <w:tc>
          <w:tcPr>
            <w:tcW w:w="648" w:type="dxa"/>
            <w:vMerge/>
            <w:shd w:val="clear" w:color="auto" w:fill="auto"/>
          </w:tcPr>
          <w:p w14:paraId="4005EE8D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E9D6EAA" w14:textId="77777777" w:rsidR="00814862" w:rsidRDefault="00814862" w:rsidP="006E1CB5">
            <w:pPr>
              <w:rPr>
                <w:b/>
                <w:sz w:val="22"/>
                <w:szCs w:val="22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Address:</w:t>
            </w:r>
            <w:r w:rsidR="001A3328" w:rsidRPr="00FA303B">
              <w:rPr>
                <w:b/>
                <w:sz w:val="22"/>
                <w:szCs w:val="22"/>
              </w:rPr>
              <w:t xml:space="preserve"> </w:t>
            </w:r>
          </w:p>
          <w:p w14:paraId="38AB48A0" w14:textId="77777777" w:rsidR="00C7339F" w:rsidRPr="00FA303B" w:rsidRDefault="00C7339F" w:rsidP="006E1CB5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166" w:type="dxa"/>
            <w:shd w:val="clear" w:color="auto" w:fill="auto"/>
          </w:tcPr>
          <w:p w14:paraId="1E0DE5F0" w14:textId="77777777" w:rsidR="00814862" w:rsidRPr="00FA303B" w:rsidRDefault="00814862" w:rsidP="006E1CB5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Fax:</w:t>
            </w:r>
            <w:r w:rsidR="001A3328" w:rsidRPr="00FA303B">
              <w:rPr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14862" w:rsidRPr="00FA303B" w14:paraId="48CE85EC" w14:textId="77777777" w:rsidTr="00FA303B">
        <w:tc>
          <w:tcPr>
            <w:tcW w:w="648" w:type="dxa"/>
            <w:vMerge/>
            <w:shd w:val="clear" w:color="auto" w:fill="auto"/>
          </w:tcPr>
          <w:p w14:paraId="6D4020F3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503D03CF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66" w:type="dxa"/>
            <w:shd w:val="clear" w:color="auto" w:fill="auto"/>
          </w:tcPr>
          <w:p w14:paraId="4FC80E04" w14:textId="77777777" w:rsidR="00814862" w:rsidRPr="00FA303B" w:rsidRDefault="00814862" w:rsidP="006E1CB5">
            <w:pPr>
              <w:spacing w:before="60" w:after="60"/>
              <w:rPr>
                <w:rFonts w:ascii="Arial Narrow" w:hAnsi="Arial Narrow"/>
                <w:sz w:val="21"/>
                <w:szCs w:val="21"/>
                <w:lang w:val="it-CH"/>
              </w:rPr>
            </w:pPr>
            <w:r w:rsidRPr="00FA303B">
              <w:rPr>
                <w:rFonts w:ascii="Arial Narrow" w:hAnsi="Arial Narrow"/>
                <w:sz w:val="21"/>
                <w:szCs w:val="21"/>
                <w:lang w:val="it-CH"/>
              </w:rPr>
              <w:t>E-mail:</w:t>
            </w:r>
            <w:r w:rsidR="001A3328" w:rsidRPr="00FA303B">
              <w:rPr>
                <w:rFonts w:ascii="Arial Narrow" w:hAnsi="Arial Narrow"/>
                <w:sz w:val="21"/>
                <w:szCs w:val="21"/>
                <w:lang w:val="it-CH"/>
              </w:rPr>
              <w:t xml:space="preserve">  </w:t>
            </w:r>
          </w:p>
        </w:tc>
      </w:tr>
      <w:tr w:rsidR="00814862" w:rsidRPr="00FA303B" w14:paraId="13674086" w14:textId="77777777" w:rsidTr="00FA303B"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</w:tcPr>
          <w:p w14:paraId="35F479BD" w14:textId="77777777" w:rsidR="00814862" w:rsidRPr="00FA303B" w:rsidRDefault="00814862">
            <w:pPr>
              <w:rPr>
                <w:rFonts w:ascii="Arial Narrow" w:hAnsi="Arial Narrow"/>
                <w:b/>
                <w:sz w:val="16"/>
                <w:szCs w:val="16"/>
                <w:lang w:val="it-CH"/>
              </w:rPr>
            </w:pPr>
          </w:p>
        </w:tc>
        <w:tc>
          <w:tcPr>
            <w:tcW w:w="50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5DF68F1" w14:textId="77777777" w:rsidR="00814862" w:rsidRPr="00FA303B" w:rsidRDefault="00814862">
            <w:pPr>
              <w:rPr>
                <w:rFonts w:ascii="Arial Narrow" w:hAnsi="Arial Narrow"/>
                <w:b/>
                <w:sz w:val="16"/>
                <w:szCs w:val="16"/>
                <w:lang w:val="it-CH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</w:tcPr>
          <w:p w14:paraId="56C9B666" w14:textId="77777777" w:rsidR="00814862" w:rsidRPr="00FA303B" w:rsidRDefault="00814862">
            <w:pPr>
              <w:rPr>
                <w:rFonts w:ascii="Arial Narrow" w:hAnsi="Arial Narrow"/>
                <w:b/>
                <w:sz w:val="16"/>
                <w:szCs w:val="16"/>
                <w:lang w:val="it-CH"/>
              </w:rPr>
            </w:pPr>
          </w:p>
        </w:tc>
      </w:tr>
      <w:tr w:rsidR="00814862" w:rsidRPr="00FA303B" w14:paraId="4B934A79" w14:textId="77777777" w:rsidTr="00FA303B">
        <w:trPr>
          <w:cantSplit/>
          <w:trHeight w:val="1134"/>
        </w:trPr>
        <w:tc>
          <w:tcPr>
            <w:tcW w:w="648" w:type="dxa"/>
            <w:shd w:val="clear" w:color="auto" w:fill="auto"/>
            <w:textDirection w:val="btLr"/>
          </w:tcPr>
          <w:p w14:paraId="7B230382" w14:textId="77777777" w:rsidR="00814862" w:rsidRPr="00FA303B" w:rsidRDefault="00814862" w:rsidP="00FA303B">
            <w:pPr>
              <w:spacing w:before="100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Bill to</w:t>
            </w:r>
          </w:p>
        </w:tc>
        <w:tc>
          <w:tcPr>
            <w:tcW w:w="3420" w:type="dxa"/>
            <w:shd w:val="clear" w:color="auto" w:fill="auto"/>
          </w:tcPr>
          <w:p w14:paraId="094A803A" w14:textId="77777777" w:rsidR="00814862" w:rsidRPr="00FA303B" w:rsidRDefault="00814862" w:rsidP="001A3328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 xml:space="preserve">Sender: </w:t>
            </w:r>
          </w:p>
          <w:p w14:paraId="0A25D710" w14:textId="77777777" w:rsidR="00814862" w:rsidRPr="00FA303B" w:rsidRDefault="00814862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Account / grant to charge:</w:t>
            </w:r>
          </w:p>
          <w:p w14:paraId="68B837CF" w14:textId="77777777" w:rsidR="00814862" w:rsidRPr="00FA303B" w:rsidRDefault="00814862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E41E679" w14:textId="77777777" w:rsidR="00814862" w:rsidRPr="00FA303B" w:rsidRDefault="006E1CB5" w:rsidP="001A3328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14862" w:rsidRPr="00FA303B">
              <w:rPr>
                <w:rFonts w:ascii="Arial Narrow" w:hAnsi="Arial Narrow"/>
                <w:sz w:val="21"/>
                <w:szCs w:val="21"/>
              </w:rPr>
              <w:t>_____________________</w:t>
            </w:r>
          </w:p>
          <w:p w14:paraId="4133ADD6" w14:textId="77777777" w:rsidR="00814862" w:rsidRPr="00FA303B" w:rsidRDefault="0081486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786" w:type="dxa"/>
            <w:gridSpan w:val="2"/>
            <w:shd w:val="clear" w:color="auto" w:fill="auto"/>
          </w:tcPr>
          <w:p w14:paraId="76A0CA93" w14:textId="77777777" w:rsidR="00814862" w:rsidRPr="00FA303B" w:rsidRDefault="00814862" w:rsidP="00FA303B">
            <w:pPr>
              <w:tabs>
                <w:tab w:val="left" w:pos="1692"/>
              </w:tabs>
              <w:rPr>
                <w:rFonts w:ascii="Arial Narrow" w:hAnsi="Arial Narrow"/>
                <w:sz w:val="36"/>
                <w:szCs w:val="36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Consignee:</w:t>
            </w:r>
            <w:r w:rsidRPr="00FA303B">
              <w:rPr>
                <w:rFonts w:ascii="Arial Narrow" w:hAnsi="Arial Narrow"/>
              </w:rPr>
              <w:t xml:space="preserve"> </w:t>
            </w:r>
            <w:r w:rsidRPr="00FA303B">
              <w:rPr>
                <w:rFonts w:ascii="Arial Narrow" w:hAnsi="Arial Narrow"/>
                <w:sz w:val="36"/>
                <w:szCs w:val="36"/>
              </w:rPr>
              <w:t xml:space="preserve">□   </w:t>
            </w:r>
            <w:r w:rsidRPr="00FA303B">
              <w:rPr>
                <w:rFonts w:ascii="Arial Narrow" w:hAnsi="Arial Narrow"/>
                <w:sz w:val="36"/>
                <w:szCs w:val="36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>Account no:</w:t>
            </w:r>
          </w:p>
          <w:p w14:paraId="11884F75" w14:textId="77777777" w:rsidR="00814862" w:rsidRPr="00FA303B" w:rsidRDefault="00814862" w:rsidP="00FA303B">
            <w:pPr>
              <w:tabs>
                <w:tab w:val="left" w:pos="1692"/>
              </w:tabs>
              <w:rPr>
                <w:rFonts w:ascii="Arial Narrow" w:hAnsi="Arial Narrow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 xml:space="preserve">Agent:  </w:t>
            </w:r>
            <w:proofErr w:type="spellStart"/>
            <w:r w:rsidRPr="00FA303B">
              <w:rPr>
                <w:rFonts w:ascii="Arial Narrow" w:hAnsi="Arial Narrow"/>
                <w:sz w:val="21"/>
                <w:szCs w:val="21"/>
              </w:rPr>
              <w:t>Fedex</w:t>
            </w:r>
            <w:proofErr w:type="spellEnd"/>
            <w:r w:rsidRPr="00FA303B">
              <w:rPr>
                <w:rFonts w:ascii="Arial Narrow" w:hAnsi="Arial Narrow"/>
              </w:rPr>
              <w:t xml:space="preserve"> </w:t>
            </w:r>
            <w:r w:rsidRPr="00FA303B">
              <w:rPr>
                <w:rFonts w:ascii="Arial Narrow" w:hAnsi="Arial Narrow"/>
                <w:sz w:val="36"/>
                <w:szCs w:val="36"/>
              </w:rPr>
              <w:t xml:space="preserve">□  </w:t>
            </w:r>
            <w:r w:rsidRPr="00FA303B">
              <w:rPr>
                <w:rFonts w:ascii="Arial Narrow" w:hAnsi="Arial Narrow"/>
              </w:rPr>
              <w:t xml:space="preserve"> </w:t>
            </w:r>
            <w:r w:rsidRPr="00FA303B">
              <w:rPr>
                <w:rFonts w:ascii="Arial Narrow" w:hAnsi="Arial Narrow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>DHL</w:t>
            </w:r>
            <w:r w:rsidRPr="00FA303B">
              <w:rPr>
                <w:rFonts w:ascii="Arial Narrow" w:hAnsi="Arial Narrow"/>
              </w:rPr>
              <w:t xml:space="preserve"> </w:t>
            </w:r>
            <w:r w:rsidRPr="00FA303B">
              <w:rPr>
                <w:rFonts w:ascii="Arial Narrow" w:hAnsi="Arial Narrow"/>
                <w:sz w:val="36"/>
                <w:szCs w:val="36"/>
              </w:rPr>
              <w:t>□</w:t>
            </w:r>
            <w:r w:rsidRPr="00FA303B">
              <w:rPr>
                <w:rFonts w:ascii="Arial Narrow" w:hAnsi="Arial Narrow"/>
              </w:rPr>
              <w:t xml:space="preserve"> </w:t>
            </w:r>
            <w:r w:rsidRPr="00FA303B">
              <w:rPr>
                <w:rFonts w:ascii="Arial Narrow" w:hAnsi="Arial Narrow"/>
              </w:rPr>
              <w:tab/>
              <w:t>Other: ___________________</w:t>
            </w:r>
          </w:p>
          <w:p w14:paraId="355CFE44" w14:textId="77777777" w:rsidR="00814862" w:rsidRPr="00FA303B" w:rsidRDefault="00814862" w:rsidP="00FA303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62E7DE" w14:textId="77777777" w:rsidR="00814862" w:rsidRPr="002E321C" w:rsidRDefault="00814862">
      <w:pPr>
        <w:rPr>
          <w:rFonts w:ascii="Arial Narrow" w:hAnsi="Arial Narrow"/>
          <w:b/>
          <w:sz w:val="16"/>
          <w:szCs w:val="16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18"/>
        <w:gridCol w:w="4974"/>
      </w:tblGrid>
      <w:tr w:rsidR="00814862" w:rsidRPr="00FA303B" w14:paraId="4B6AF709" w14:textId="77777777" w:rsidTr="001E3C57">
        <w:tc>
          <w:tcPr>
            <w:tcW w:w="644" w:type="dxa"/>
            <w:vMerge w:val="restart"/>
            <w:shd w:val="clear" w:color="auto" w:fill="auto"/>
            <w:textDirection w:val="btLr"/>
          </w:tcPr>
          <w:p w14:paraId="426605E4" w14:textId="77777777" w:rsidR="00814862" w:rsidRPr="00FA303B" w:rsidRDefault="00814862" w:rsidP="00FA303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Contents</w:t>
            </w:r>
          </w:p>
        </w:tc>
        <w:tc>
          <w:tcPr>
            <w:tcW w:w="4218" w:type="dxa"/>
            <w:shd w:val="clear" w:color="auto" w:fill="auto"/>
          </w:tcPr>
          <w:p w14:paraId="5EFCD84A" w14:textId="77777777" w:rsidR="00814862" w:rsidRPr="00FA303B" w:rsidRDefault="00814862" w:rsidP="00FA303B">
            <w:pPr>
              <w:spacing w:before="60"/>
              <w:rPr>
                <w:rFonts w:ascii="Arial Narrow" w:hAnsi="Arial Narrow"/>
                <w:i/>
                <w:sz w:val="21"/>
                <w:szCs w:val="21"/>
              </w:rPr>
            </w:pPr>
            <w:r w:rsidRPr="00FA303B">
              <w:rPr>
                <w:rFonts w:ascii="Arial Narrow" w:hAnsi="Arial Narrow"/>
                <w:i/>
                <w:sz w:val="21"/>
                <w:szCs w:val="21"/>
              </w:rPr>
              <w:t>Description sample 1:</w:t>
            </w:r>
          </w:p>
          <w:p w14:paraId="25026E45" w14:textId="77777777" w:rsidR="00814862" w:rsidRPr="00FA303B" w:rsidRDefault="00814862" w:rsidP="00FA303B">
            <w:pPr>
              <w:spacing w:before="6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4974" w:type="dxa"/>
            <w:shd w:val="clear" w:color="auto" w:fill="auto"/>
          </w:tcPr>
          <w:p w14:paraId="694D094E" w14:textId="77777777" w:rsidR="00814862" w:rsidRPr="00FA303B" w:rsidRDefault="00814862" w:rsidP="00FA303B">
            <w:pPr>
              <w:spacing w:before="60"/>
              <w:rPr>
                <w:rFonts w:ascii="Arial Narrow" w:hAnsi="Arial Narrow"/>
                <w:i/>
                <w:sz w:val="21"/>
                <w:szCs w:val="21"/>
              </w:rPr>
            </w:pPr>
            <w:r w:rsidRPr="00FA303B">
              <w:rPr>
                <w:rFonts w:ascii="Arial Narrow" w:hAnsi="Arial Narrow"/>
                <w:i/>
                <w:sz w:val="21"/>
                <w:szCs w:val="21"/>
              </w:rPr>
              <w:t>Description sample 2:</w:t>
            </w:r>
          </w:p>
        </w:tc>
      </w:tr>
      <w:tr w:rsidR="00814862" w:rsidRPr="00FA303B" w14:paraId="26421DBE" w14:textId="77777777" w:rsidTr="001E3C57">
        <w:tc>
          <w:tcPr>
            <w:tcW w:w="644" w:type="dxa"/>
            <w:vMerge/>
            <w:shd w:val="clear" w:color="auto" w:fill="auto"/>
          </w:tcPr>
          <w:p w14:paraId="6193FE37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058C7E0B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Quantity of vials / tubes:</w:t>
            </w:r>
          </w:p>
        </w:tc>
        <w:tc>
          <w:tcPr>
            <w:tcW w:w="4974" w:type="dxa"/>
            <w:shd w:val="clear" w:color="auto" w:fill="auto"/>
          </w:tcPr>
          <w:p w14:paraId="79CC1B59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Quantity of vials / tubes:</w:t>
            </w:r>
          </w:p>
        </w:tc>
      </w:tr>
      <w:tr w:rsidR="00814862" w:rsidRPr="00FA303B" w14:paraId="1903E460" w14:textId="77777777" w:rsidTr="001E3C57">
        <w:tc>
          <w:tcPr>
            <w:tcW w:w="644" w:type="dxa"/>
            <w:vMerge/>
            <w:shd w:val="clear" w:color="auto" w:fill="auto"/>
          </w:tcPr>
          <w:p w14:paraId="517BD7F7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171905AF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Volume per vial / tube:</w:t>
            </w:r>
          </w:p>
        </w:tc>
        <w:tc>
          <w:tcPr>
            <w:tcW w:w="4974" w:type="dxa"/>
            <w:shd w:val="clear" w:color="auto" w:fill="auto"/>
          </w:tcPr>
          <w:p w14:paraId="35FBD414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Volume per vial / tube:</w:t>
            </w:r>
          </w:p>
        </w:tc>
      </w:tr>
      <w:tr w:rsidR="00814862" w:rsidRPr="00FA303B" w14:paraId="56434988" w14:textId="77777777" w:rsidTr="001E3C57">
        <w:tc>
          <w:tcPr>
            <w:tcW w:w="644" w:type="dxa"/>
            <w:vMerge/>
            <w:shd w:val="clear" w:color="auto" w:fill="auto"/>
          </w:tcPr>
          <w:p w14:paraId="455CF9F0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1AED3578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Origin:</w:t>
            </w:r>
          </w:p>
        </w:tc>
        <w:tc>
          <w:tcPr>
            <w:tcW w:w="4974" w:type="dxa"/>
            <w:shd w:val="clear" w:color="auto" w:fill="auto"/>
          </w:tcPr>
          <w:p w14:paraId="192908CC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Origin:</w:t>
            </w:r>
          </w:p>
        </w:tc>
      </w:tr>
      <w:tr w:rsidR="00814862" w:rsidRPr="00FA303B" w14:paraId="69ED2B4F" w14:textId="77777777" w:rsidTr="001E3C57">
        <w:trPr>
          <w:trHeight w:val="1068"/>
        </w:trPr>
        <w:tc>
          <w:tcPr>
            <w:tcW w:w="644" w:type="dxa"/>
            <w:vMerge/>
            <w:shd w:val="clear" w:color="auto" w:fill="auto"/>
          </w:tcPr>
          <w:p w14:paraId="6E68D4EC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14:paraId="46BD5EDD" w14:textId="77777777" w:rsidR="008659F1" w:rsidRPr="00FA303B" w:rsidRDefault="008659F1" w:rsidP="00873E9D">
            <w:pPr>
              <w:tabs>
                <w:tab w:val="left" w:pos="4317"/>
              </w:tabs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Harmonised code</w:t>
            </w:r>
            <w:r w:rsidR="0079025F">
              <w:rPr>
                <w:rFonts w:ascii="Arial Narrow" w:hAnsi="Arial Narrow"/>
                <w:sz w:val="21"/>
                <w:szCs w:val="21"/>
              </w:rPr>
              <w:t xml:space="preserve"> to be </w:t>
            </w:r>
            <w:r w:rsidR="00873E9D">
              <w:rPr>
                <w:rFonts w:ascii="Arial Narrow" w:hAnsi="Arial Narrow"/>
                <w:sz w:val="21"/>
                <w:szCs w:val="21"/>
              </w:rPr>
              <w:t>obtained by the IRB reception</w:t>
            </w:r>
            <w:r>
              <w:rPr>
                <w:rFonts w:ascii="Arial Narrow" w:hAnsi="Arial Narrow"/>
                <w:sz w:val="21"/>
                <w:szCs w:val="21"/>
              </w:rPr>
              <w:t>:  Harmonised code:</w:t>
            </w:r>
          </w:p>
        </w:tc>
      </w:tr>
      <w:tr w:rsidR="00814862" w:rsidRPr="00FA303B" w14:paraId="402EF5EA" w14:textId="77777777" w:rsidTr="001E3C57">
        <w:tc>
          <w:tcPr>
            <w:tcW w:w="644" w:type="dxa"/>
            <w:vMerge/>
            <w:shd w:val="clear" w:color="auto" w:fill="auto"/>
          </w:tcPr>
          <w:p w14:paraId="4AA36C89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14:paraId="7A87A0C1" w14:textId="77777777" w:rsidR="00814862" w:rsidRPr="00FA303B" w:rsidRDefault="00814862" w:rsidP="00814862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Temperature:   +4°C (ice panels)</w:t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="00441CCA" w:rsidRPr="00FA303B">
              <w:rPr>
                <w:rFonts w:ascii="Arial Narrow" w:hAnsi="Arial Narrow"/>
                <w:sz w:val="36"/>
                <w:szCs w:val="36"/>
              </w:rPr>
              <w:t>□</w:t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  <w:t xml:space="preserve">     room temperature </w:t>
            </w:r>
            <w:r w:rsidRPr="00FA303B">
              <w:rPr>
                <w:rFonts w:ascii="Arial Narrow" w:hAnsi="Arial Narrow"/>
                <w:sz w:val="36"/>
                <w:szCs w:val="36"/>
              </w:rPr>
              <w:t>□</w:t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  <w:t xml:space="preserve">   dry ice </w:t>
            </w:r>
          </w:p>
        </w:tc>
      </w:tr>
      <w:tr w:rsidR="00814862" w:rsidRPr="00FA303B" w14:paraId="170701A1" w14:textId="77777777" w:rsidTr="001E3C57">
        <w:trPr>
          <w:trHeight w:val="1030"/>
        </w:trPr>
        <w:tc>
          <w:tcPr>
            <w:tcW w:w="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CD7C4" w14:textId="77777777" w:rsidR="00814862" w:rsidRPr="00FA303B" w:rsidRDefault="00814862" w:rsidP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9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E5829" w14:textId="77777777" w:rsidR="00814862" w:rsidRPr="00FA303B" w:rsidRDefault="00814862" w:rsidP="0081486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159148D" w14:textId="77777777" w:rsidR="00814862" w:rsidRPr="00FA303B" w:rsidRDefault="00814862" w:rsidP="00814862">
            <w:pPr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Signature:</w:t>
            </w:r>
          </w:p>
          <w:p w14:paraId="01766893" w14:textId="77777777" w:rsidR="00814862" w:rsidRPr="00FA303B" w:rsidRDefault="00814862" w:rsidP="0081486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9692EA" w14:textId="77777777" w:rsidR="00814862" w:rsidRDefault="00873E9D" w:rsidP="0081486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Signature of the </w:t>
            </w:r>
            <w:r w:rsidR="00814862" w:rsidRPr="00FA303B">
              <w:rPr>
                <w:rFonts w:ascii="Arial Narrow" w:hAnsi="Arial Narrow"/>
                <w:sz w:val="21"/>
                <w:szCs w:val="21"/>
              </w:rPr>
              <w:t>Lab</w:t>
            </w:r>
            <w:r>
              <w:rPr>
                <w:rFonts w:ascii="Arial Narrow" w:hAnsi="Arial Narrow"/>
                <w:sz w:val="21"/>
                <w:szCs w:val="21"/>
              </w:rPr>
              <w:t xml:space="preserve">oratory </w:t>
            </w:r>
            <w:r w:rsidR="00814862" w:rsidRPr="00FA303B">
              <w:rPr>
                <w:rFonts w:ascii="Arial Narrow" w:hAnsi="Arial Narrow"/>
                <w:sz w:val="21"/>
                <w:szCs w:val="21"/>
              </w:rPr>
              <w:t>Director:</w:t>
            </w:r>
          </w:p>
          <w:p w14:paraId="498EE7BC" w14:textId="77777777" w:rsidR="00873E9D" w:rsidRDefault="00873E9D" w:rsidP="00814862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A5CFC9B" w14:textId="77777777" w:rsidR="00873E9D" w:rsidRPr="00FA303B" w:rsidRDefault="00873E9D" w:rsidP="00814862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Signature of the IRB Human Subjects Research Officer if samples are from human origin:</w:t>
            </w:r>
          </w:p>
          <w:p w14:paraId="2C53699A" w14:textId="77777777" w:rsidR="00814862" w:rsidRPr="00FA303B" w:rsidRDefault="00814862" w:rsidP="0081486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02D63850" w14:textId="77777777" w:rsidR="00814862" w:rsidRDefault="00814862">
      <w:pPr>
        <w:rPr>
          <w:rFonts w:ascii="Arial Narrow" w:hAnsi="Arial Narrow"/>
          <w:b/>
          <w:i/>
        </w:rPr>
      </w:pPr>
    </w:p>
    <w:p w14:paraId="6F3AF8BA" w14:textId="77777777" w:rsidR="00814862" w:rsidRPr="00EB278A" w:rsidRDefault="00814862">
      <w:pPr>
        <w:rPr>
          <w:rFonts w:ascii="Arial Narrow" w:hAnsi="Arial Narrow"/>
          <w:b/>
          <w:i/>
        </w:rPr>
      </w:pPr>
      <w:r w:rsidRPr="00640C2E">
        <w:rPr>
          <w:rFonts w:ascii="Arial Narrow" w:hAnsi="Arial Narrow"/>
          <w:b/>
          <w:i/>
        </w:rPr>
        <w:t>For administrati</w:t>
      </w:r>
      <w:r>
        <w:rPr>
          <w:rFonts w:ascii="Arial Narrow" w:hAnsi="Arial Narrow"/>
          <w:b/>
          <w:i/>
        </w:rPr>
        <w:t>ve</w:t>
      </w:r>
      <w:r w:rsidRPr="00640C2E">
        <w:rPr>
          <w:rFonts w:ascii="Arial Narrow" w:hAnsi="Arial Narrow"/>
          <w:b/>
          <w:i/>
        </w:rPr>
        <w:t xml:space="preserve"> use</w:t>
      </w:r>
      <w:r>
        <w:rPr>
          <w:rFonts w:ascii="Arial Narrow" w:hAnsi="Arial Narrow"/>
          <w:b/>
          <w:i/>
        </w:rPr>
        <w:t xml:space="preserve"> only</w:t>
      </w:r>
      <w:r w:rsidRPr="00640C2E">
        <w:rPr>
          <w:rFonts w:ascii="Arial Narrow" w:hAnsi="Arial Narrow"/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48"/>
        <w:gridCol w:w="4140"/>
      </w:tblGrid>
      <w:tr w:rsidR="00814862" w:rsidRPr="00FA303B" w14:paraId="6E4A93CE" w14:textId="77777777" w:rsidTr="00FA303B">
        <w:tc>
          <w:tcPr>
            <w:tcW w:w="648" w:type="dxa"/>
            <w:vMerge w:val="restart"/>
            <w:shd w:val="clear" w:color="auto" w:fill="E0E0E0"/>
            <w:textDirection w:val="btLr"/>
          </w:tcPr>
          <w:p w14:paraId="4464E318" w14:textId="77777777" w:rsidR="00814862" w:rsidRPr="00FA303B" w:rsidRDefault="00814862" w:rsidP="00FA303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303B">
              <w:rPr>
                <w:rFonts w:ascii="Arial Narrow" w:hAnsi="Arial Narrow"/>
                <w:b/>
              </w:rPr>
              <w:t>Confirmation</w:t>
            </w:r>
          </w:p>
        </w:tc>
        <w:tc>
          <w:tcPr>
            <w:tcW w:w="4140" w:type="dxa"/>
            <w:shd w:val="clear" w:color="auto" w:fill="E0E0E0"/>
          </w:tcPr>
          <w:p w14:paraId="6D68F34C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No. of boxes:</w:t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</w:p>
        </w:tc>
      </w:tr>
      <w:tr w:rsidR="00814862" w:rsidRPr="00FA303B" w14:paraId="6803C348" w14:textId="77777777" w:rsidTr="00FA303B">
        <w:tc>
          <w:tcPr>
            <w:tcW w:w="648" w:type="dxa"/>
            <w:vMerge/>
            <w:shd w:val="clear" w:color="auto" w:fill="E0E0E0"/>
          </w:tcPr>
          <w:p w14:paraId="3E1546F0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shd w:val="clear" w:color="auto" w:fill="E0E0E0"/>
          </w:tcPr>
          <w:p w14:paraId="514F3DD4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Agent:</w:t>
            </w:r>
          </w:p>
        </w:tc>
      </w:tr>
      <w:tr w:rsidR="00814862" w:rsidRPr="00FA303B" w14:paraId="06B51E83" w14:textId="77777777" w:rsidTr="00FA303B">
        <w:tc>
          <w:tcPr>
            <w:tcW w:w="648" w:type="dxa"/>
            <w:vMerge/>
            <w:shd w:val="clear" w:color="auto" w:fill="E0E0E0"/>
          </w:tcPr>
          <w:p w14:paraId="7367961E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shd w:val="clear" w:color="auto" w:fill="E0E0E0"/>
          </w:tcPr>
          <w:p w14:paraId="67F6EB7E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Total weight:</w:t>
            </w:r>
          </w:p>
        </w:tc>
      </w:tr>
      <w:tr w:rsidR="00814862" w:rsidRPr="00FA303B" w14:paraId="6B68B348" w14:textId="77777777" w:rsidTr="00FA303B">
        <w:tc>
          <w:tcPr>
            <w:tcW w:w="648" w:type="dxa"/>
            <w:vMerge/>
            <w:shd w:val="clear" w:color="auto" w:fill="E0E0E0"/>
          </w:tcPr>
          <w:p w14:paraId="6D6043FB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shd w:val="clear" w:color="auto" w:fill="E0E0E0"/>
          </w:tcPr>
          <w:p w14:paraId="211CDD76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AWB no:</w:t>
            </w:r>
          </w:p>
        </w:tc>
      </w:tr>
      <w:tr w:rsidR="00814862" w:rsidRPr="00FA303B" w14:paraId="6C3689CF" w14:textId="77777777" w:rsidTr="00FA303B">
        <w:tc>
          <w:tcPr>
            <w:tcW w:w="648" w:type="dxa"/>
            <w:vMerge/>
            <w:shd w:val="clear" w:color="auto" w:fill="E0E0E0"/>
          </w:tcPr>
          <w:p w14:paraId="2AB2D2EF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shd w:val="clear" w:color="auto" w:fill="E0E0E0"/>
          </w:tcPr>
          <w:p w14:paraId="2952E561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 xml:space="preserve">Sent out by: </w:t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  <w:r w:rsidRPr="00FA303B">
              <w:rPr>
                <w:rFonts w:ascii="Arial Narrow" w:hAnsi="Arial Narrow"/>
                <w:sz w:val="21"/>
                <w:szCs w:val="21"/>
              </w:rPr>
              <w:tab/>
            </w:r>
          </w:p>
        </w:tc>
      </w:tr>
      <w:tr w:rsidR="00814862" w:rsidRPr="00FA303B" w14:paraId="4F95B416" w14:textId="77777777" w:rsidTr="00FA303B">
        <w:tc>
          <w:tcPr>
            <w:tcW w:w="648" w:type="dxa"/>
            <w:vMerge/>
            <w:shd w:val="clear" w:color="auto" w:fill="E0E0E0"/>
          </w:tcPr>
          <w:p w14:paraId="0351C6A9" w14:textId="77777777" w:rsidR="00814862" w:rsidRPr="00FA303B" w:rsidRDefault="00814862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shd w:val="clear" w:color="auto" w:fill="E0E0E0"/>
          </w:tcPr>
          <w:p w14:paraId="733EE9A1" w14:textId="77777777" w:rsidR="00814862" w:rsidRPr="00FA303B" w:rsidRDefault="00814862" w:rsidP="00FA303B">
            <w:pPr>
              <w:spacing w:before="60" w:after="60"/>
              <w:rPr>
                <w:rFonts w:ascii="Arial Narrow" w:hAnsi="Arial Narrow"/>
                <w:b/>
                <w:sz w:val="21"/>
                <w:szCs w:val="21"/>
              </w:rPr>
            </w:pPr>
            <w:r w:rsidRPr="00FA303B">
              <w:rPr>
                <w:rFonts w:ascii="Arial Narrow" w:hAnsi="Arial Narrow"/>
                <w:sz w:val="21"/>
                <w:szCs w:val="21"/>
              </w:rPr>
              <w:t>Date:</w:t>
            </w:r>
          </w:p>
        </w:tc>
      </w:tr>
    </w:tbl>
    <w:p w14:paraId="3D2A7E71" w14:textId="77777777" w:rsidR="00814862" w:rsidRDefault="00814862" w:rsidP="00814862"/>
    <w:sectPr w:rsidR="00814862" w:rsidSect="00814862">
      <w:footerReference w:type="default" r:id="rId6"/>
      <w:pgSz w:w="11906" w:h="16838"/>
      <w:pgMar w:top="18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5F18" w14:textId="77777777" w:rsidR="0004784D" w:rsidRDefault="0004784D" w:rsidP="0004784D">
      <w:r>
        <w:separator/>
      </w:r>
    </w:p>
  </w:endnote>
  <w:endnote w:type="continuationSeparator" w:id="0">
    <w:p w14:paraId="52027B43" w14:textId="77777777" w:rsidR="0004784D" w:rsidRDefault="0004784D" w:rsidP="0004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AD74" w14:textId="51189B17" w:rsidR="0004784D" w:rsidRPr="0004784D" w:rsidRDefault="0004784D" w:rsidP="0004784D">
    <w:pPr>
      <w:pStyle w:val="Footer"/>
      <w:pBdr>
        <w:top w:val="single" w:sz="4" w:space="1" w:color="808080" w:themeColor="background1" w:themeShade="80"/>
      </w:pBdr>
      <w:rPr>
        <w:rFonts w:ascii="Arial" w:hAnsi="Arial" w:cs="Arial"/>
        <w:sz w:val="18"/>
        <w:szCs w:val="18"/>
      </w:rPr>
    </w:pPr>
    <w:r w:rsidRPr="0004784D">
      <w:rPr>
        <w:rFonts w:ascii="Arial" w:hAnsi="Arial" w:cs="Arial"/>
        <w:sz w:val="18"/>
        <w:szCs w:val="18"/>
      </w:rPr>
      <w:t>Last update February 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1B04" w14:textId="77777777" w:rsidR="0004784D" w:rsidRDefault="0004784D" w:rsidP="0004784D">
      <w:r>
        <w:separator/>
      </w:r>
    </w:p>
  </w:footnote>
  <w:footnote w:type="continuationSeparator" w:id="0">
    <w:p w14:paraId="0A192E63" w14:textId="77777777" w:rsidR="0004784D" w:rsidRDefault="0004784D" w:rsidP="0004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25"/>
    <w:rsid w:val="0004784D"/>
    <w:rsid w:val="001A3328"/>
    <w:rsid w:val="001E3C57"/>
    <w:rsid w:val="001F6A25"/>
    <w:rsid w:val="003E37E8"/>
    <w:rsid w:val="00441CCA"/>
    <w:rsid w:val="00531177"/>
    <w:rsid w:val="00686095"/>
    <w:rsid w:val="00695F49"/>
    <w:rsid w:val="006E1CB5"/>
    <w:rsid w:val="00750ECE"/>
    <w:rsid w:val="0079025F"/>
    <w:rsid w:val="00814862"/>
    <w:rsid w:val="008659F1"/>
    <w:rsid w:val="00873E9D"/>
    <w:rsid w:val="009519A8"/>
    <w:rsid w:val="00C7339F"/>
    <w:rsid w:val="00D279AF"/>
    <w:rsid w:val="00DB6A6F"/>
    <w:rsid w:val="00EE0981"/>
    <w:rsid w:val="00EF0A09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926BB"/>
  <w15:chartTrackingRefBased/>
  <w15:docId w15:val="{A09C1998-5081-4F3C-8820-ADBAC71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59F1"/>
    <w:rPr>
      <w:color w:val="0563C1"/>
      <w:u w:val="single"/>
    </w:rPr>
  </w:style>
  <w:style w:type="character" w:styleId="FollowedHyperlink">
    <w:name w:val="FollowedHyperlink"/>
    <w:basedOn w:val="DefaultParagraphFont"/>
    <w:rsid w:val="007902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047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784D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47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784D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INSTITUTE FOR RESEARCH IN BIOMEDICINE</vt:lpstr>
      <vt:lpstr>INSTITUTE FOR RESEARCH IN BIOMEDICINE</vt:lpstr>
    </vt:vector>
  </TitlesOfParts>
  <Company>IRB</Company>
  <LinksUpToDate>false</LinksUpToDate>
  <CharactersWithSpaces>1214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https://tares.ch/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FOR RESEARCH IN BIOMEDICINE</dc:title>
  <dc:subject/>
  <dc:creator>bardelli</dc:creator>
  <cp:keywords/>
  <dc:description/>
  <cp:lastModifiedBy>Mariagrazia Uguccioni</cp:lastModifiedBy>
  <cp:revision>3</cp:revision>
  <cp:lastPrinted>2023-04-19T12:03:00Z</cp:lastPrinted>
  <dcterms:created xsi:type="dcterms:W3CDTF">2024-04-11T11:05:00Z</dcterms:created>
  <dcterms:modified xsi:type="dcterms:W3CDTF">2024-04-11T11:07:00Z</dcterms:modified>
</cp:coreProperties>
</file>